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5A" w:rsidRPr="00CB011C" w:rsidRDefault="00B8165A" w:rsidP="0024787F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22"/>
        </w:rPr>
      </w:pPr>
      <w:r w:rsidRPr="00CB011C">
        <w:rPr>
          <w:b/>
          <w:bCs/>
          <w:color w:val="000000"/>
          <w:sz w:val="22"/>
        </w:rPr>
        <w:t xml:space="preserve">   UBND QUẬN PHÚ NHUẬN                                                                             LỊCH CÔNG TÁC TUẦN</w:t>
      </w:r>
    </w:p>
    <w:p w:rsidR="00B8165A" w:rsidRPr="00CB011C" w:rsidRDefault="00B8165A" w:rsidP="0024787F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22"/>
        </w:rPr>
      </w:pPr>
      <w:r w:rsidRPr="00CB011C">
        <w:rPr>
          <w:b/>
          <w:bCs/>
          <w:color w:val="000000"/>
          <w:sz w:val="22"/>
        </w:rPr>
        <w:t xml:space="preserve">PHÒNG GIÁO DỤC VÀ ĐÀO TẠO                                                             </w:t>
      </w:r>
      <w:r w:rsidRPr="00CB011C">
        <w:rPr>
          <w:b/>
          <w:i/>
          <w:iCs/>
          <w:color w:val="000000"/>
          <w:sz w:val="22"/>
        </w:rPr>
        <w:t xml:space="preserve">Từ ngày </w:t>
      </w:r>
      <w:r w:rsidR="005A5971" w:rsidRPr="00CB011C">
        <w:rPr>
          <w:b/>
          <w:i/>
          <w:iCs/>
          <w:color w:val="000000"/>
          <w:sz w:val="22"/>
        </w:rPr>
        <w:t>23</w:t>
      </w:r>
      <w:r w:rsidRPr="00CB011C">
        <w:rPr>
          <w:b/>
          <w:i/>
          <w:iCs/>
          <w:color w:val="000000"/>
          <w:sz w:val="22"/>
        </w:rPr>
        <w:t xml:space="preserve">/01/2017 – </w:t>
      </w:r>
      <w:r w:rsidR="005A5971" w:rsidRPr="00CB011C">
        <w:rPr>
          <w:b/>
          <w:i/>
          <w:iCs/>
          <w:color w:val="000000"/>
          <w:sz w:val="22"/>
        </w:rPr>
        <w:t>29</w:t>
      </w:r>
      <w:r w:rsidRPr="00CB011C">
        <w:rPr>
          <w:b/>
          <w:i/>
          <w:iCs/>
          <w:color w:val="000000"/>
          <w:sz w:val="22"/>
        </w:rPr>
        <w:t>/01/2017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8363"/>
      </w:tblGrid>
      <w:tr w:rsidR="00B8165A" w:rsidRPr="00CB011C" w:rsidTr="00441433">
        <w:trPr>
          <w:tblHeader/>
        </w:trPr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5A" w:rsidRPr="00CB011C" w:rsidRDefault="00B8165A" w:rsidP="0024787F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Ngày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5A" w:rsidRPr="00CB011C" w:rsidRDefault="00B8165A" w:rsidP="0024787F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Thời gian</w:t>
            </w: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5A" w:rsidRPr="00CB011C" w:rsidRDefault="00B8165A" w:rsidP="0024787F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B011C">
              <w:rPr>
                <w:b/>
                <w:bCs/>
                <w:color w:val="000000"/>
                <w:sz w:val="22"/>
              </w:rPr>
              <w:t>Nội dung – Thành phần – Địa điểm</w:t>
            </w:r>
          </w:p>
        </w:tc>
      </w:tr>
      <w:tr w:rsidR="00B8165A" w:rsidRPr="00CB011C" w:rsidTr="00441433">
        <w:trPr>
          <w:trHeight w:val="1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011C">
              <w:rPr>
                <w:color w:val="000000"/>
                <w:sz w:val="20"/>
                <w:szCs w:val="20"/>
              </w:rPr>
              <w:t>Thứ hai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7g30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24787F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Họp giao ban đầu tuần cơ quan Phòng GDĐT.</w:t>
            </w:r>
          </w:p>
        </w:tc>
      </w:tr>
      <w:tr w:rsidR="00B8165A" w:rsidRPr="00CB011C" w:rsidTr="00441433">
        <w:trPr>
          <w:trHeight w:val="10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5A5971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011C">
              <w:rPr>
                <w:color w:val="000000"/>
                <w:sz w:val="20"/>
                <w:szCs w:val="20"/>
              </w:rPr>
              <w:t>23</w:t>
            </w:r>
            <w:r w:rsidR="00B8165A" w:rsidRPr="00CB011C">
              <w:rPr>
                <w:color w:val="000000"/>
                <w:sz w:val="20"/>
                <w:szCs w:val="20"/>
              </w:rPr>
              <w:t>/01/07</w:t>
            </w:r>
          </w:p>
          <w:p w:rsidR="0024787F" w:rsidRPr="00CB011C" w:rsidRDefault="0024787F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011C">
              <w:rPr>
                <w:color w:val="000000"/>
                <w:sz w:val="20"/>
                <w:szCs w:val="20"/>
              </w:rPr>
              <w:t>(26 tháng Chạp)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5979EF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15g00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5979EF" w:rsidP="0024787F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Tham dự hội nghị tổng kết công tác Hội và phong trào thanh niên Q.PN năm 2016 tại HT/Quận Đoàn (đ/c Huyền – TLTN)</w:t>
            </w:r>
          </w:p>
        </w:tc>
      </w:tr>
      <w:tr w:rsidR="00B8165A" w:rsidRPr="00CB011C" w:rsidTr="00441433">
        <w:trPr>
          <w:trHeight w:val="4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24787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b w:val="0"/>
                <w:sz w:val="20"/>
                <w:szCs w:val="20"/>
              </w:rPr>
              <w:t>Thứ ba</w:t>
            </w:r>
          </w:p>
          <w:p w:rsidR="0024787F" w:rsidRPr="00CB011C" w:rsidRDefault="0024787F" w:rsidP="0024787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B011C">
              <w:rPr>
                <w:sz w:val="20"/>
                <w:szCs w:val="20"/>
              </w:rPr>
              <w:t>24/01/07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24787F" w:rsidP="0024787F">
            <w:pPr>
              <w:widowControl w:val="0"/>
              <w:spacing w:before="0" w:after="0" w:line="240" w:lineRule="auto"/>
              <w:jc w:val="center"/>
              <w:rPr>
                <w:sz w:val="22"/>
              </w:rPr>
            </w:pPr>
            <w:r w:rsidRPr="00CB011C">
              <w:rPr>
                <w:sz w:val="22"/>
              </w:rPr>
              <w:t>10g00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24787F" w:rsidP="0024787F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Tham dự Lễ dâng hương, dâng hoa Chủ tịch Hồ Chí Minh và Chủ tịch Tôn Đức Thắng nhân dịp Tết Nguyên đán Đinh Dậu năm 2017 (đ/c Long – TP). Tập trung tại UBND quận</w:t>
            </w:r>
          </w:p>
        </w:tc>
      </w:tr>
      <w:tr w:rsidR="0024787F" w:rsidRPr="00CB011C" w:rsidTr="00441433">
        <w:trPr>
          <w:trHeight w:val="1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F" w:rsidRPr="00CB011C" w:rsidRDefault="0024787F" w:rsidP="0024787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b w:val="0"/>
                <w:sz w:val="20"/>
                <w:szCs w:val="20"/>
              </w:rPr>
              <w:t>(27 tháng Chạp)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F" w:rsidRPr="00CB011C" w:rsidRDefault="0024787F" w:rsidP="0024787F">
            <w:pPr>
              <w:widowControl w:val="0"/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F" w:rsidRPr="00CB011C" w:rsidRDefault="0024787F" w:rsidP="0024787F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</w:p>
        </w:tc>
      </w:tr>
      <w:tr w:rsidR="00B8165A" w:rsidRPr="00CB011C" w:rsidTr="00441433">
        <w:trPr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24787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b w:val="0"/>
                <w:sz w:val="20"/>
                <w:szCs w:val="20"/>
              </w:rPr>
              <w:t>Thứ tư</w:t>
            </w:r>
          </w:p>
          <w:p w:rsidR="00B8165A" w:rsidRPr="00CB011C" w:rsidRDefault="005A5971" w:rsidP="0024787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B011C">
              <w:rPr>
                <w:sz w:val="20"/>
                <w:szCs w:val="20"/>
              </w:rPr>
              <w:t>25</w:t>
            </w:r>
            <w:r w:rsidR="00B8165A" w:rsidRPr="00CB011C">
              <w:rPr>
                <w:sz w:val="20"/>
                <w:szCs w:val="20"/>
              </w:rPr>
              <w:t>/01/17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24787F">
            <w:pPr>
              <w:widowControl w:val="0"/>
              <w:spacing w:before="0"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0E790D" w:rsidP="0024787F">
            <w:pPr>
              <w:spacing w:before="0" w:after="0" w:line="240" w:lineRule="auto"/>
              <w:ind w:right="43"/>
              <w:jc w:val="both"/>
              <w:rPr>
                <w:bCs/>
                <w:color w:val="000000"/>
                <w:sz w:val="22"/>
                <w:lang w:bidi="mr-IN"/>
              </w:rPr>
            </w:pPr>
            <w:r w:rsidRPr="00CB011C">
              <w:rPr>
                <w:bCs/>
                <w:color w:val="000000"/>
                <w:sz w:val="22"/>
                <w:lang w:bidi="mr-IN"/>
              </w:rPr>
              <w:t>Tổng vệ sinh cơ quan</w:t>
            </w:r>
          </w:p>
        </w:tc>
      </w:tr>
      <w:tr w:rsidR="0024787F" w:rsidRPr="00CB011C" w:rsidTr="00441433">
        <w:trPr>
          <w:trHeight w:val="33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F" w:rsidRPr="00CB011C" w:rsidRDefault="0024787F" w:rsidP="0024787F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b w:val="0"/>
                <w:sz w:val="20"/>
                <w:szCs w:val="20"/>
              </w:rPr>
              <w:t>(28 tháng Chạp)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F" w:rsidRPr="00CB011C" w:rsidRDefault="0024787F" w:rsidP="0024787F">
            <w:pPr>
              <w:widowControl w:val="0"/>
              <w:spacing w:before="0"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7F" w:rsidRPr="00CB011C" w:rsidRDefault="0024787F" w:rsidP="0024787F">
            <w:pPr>
              <w:spacing w:before="0" w:after="0" w:line="240" w:lineRule="auto"/>
              <w:ind w:right="43"/>
              <w:jc w:val="both"/>
              <w:rPr>
                <w:b/>
                <w:bCs/>
                <w:color w:val="000000"/>
                <w:sz w:val="22"/>
                <w:lang w:bidi="mr-IN"/>
              </w:rPr>
            </w:pPr>
          </w:p>
        </w:tc>
      </w:tr>
      <w:tr w:rsidR="00B8165A" w:rsidRPr="00CB011C" w:rsidTr="00441433">
        <w:trPr>
          <w:trHeight w:val="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B8165A" w:rsidP="003159CE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 năm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Cả ngày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0E790D" w:rsidP="0024787F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- Trự</w:t>
            </w:r>
            <w:r w:rsidR="003159CE" w:rsidRPr="00CB011C">
              <w:rPr>
                <w:b/>
                <w:color w:val="000000"/>
                <w:sz w:val="22"/>
              </w:rPr>
              <w:t>c lãnh đạo: đ/c Long - TP</w:t>
            </w:r>
          </w:p>
        </w:tc>
      </w:tr>
      <w:tr w:rsidR="00B8165A" w:rsidRPr="00CB011C" w:rsidTr="00441433">
        <w:trPr>
          <w:trHeight w:val="273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24787F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26/01/17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Sáng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24787F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Thảo</w:t>
            </w:r>
          </w:p>
        </w:tc>
      </w:tr>
      <w:tr w:rsidR="00B8165A" w:rsidRPr="00CB011C" w:rsidTr="00441433">
        <w:trPr>
          <w:trHeight w:val="273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24787F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11C">
              <w:rPr>
                <w:rFonts w:ascii="Times New Roman" w:hAnsi="Times New Roman" w:cs="Times New Roman"/>
                <w:sz w:val="20"/>
                <w:szCs w:val="20"/>
              </w:rPr>
              <w:t>(29 tháng Chạp)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Chiều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65A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Bảo</w:t>
            </w:r>
          </w:p>
        </w:tc>
      </w:tr>
      <w:tr w:rsidR="003159CE" w:rsidRPr="00CB011C" w:rsidTr="0044143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011C">
              <w:rPr>
                <w:color w:val="000000"/>
                <w:sz w:val="20"/>
                <w:szCs w:val="20"/>
              </w:rPr>
              <w:t>Thứ sáu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Cả ngày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- Trực lãnh đạo: đ/c Đến - PTP</w:t>
            </w:r>
          </w:p>
        </w:tc>
      </w:tr>
      <w:tr w:rsidR="003159CE" w:rsidRPr="00CB011C" w:rsidTr="00441433">
        <w:trPr>
          <w:cantSplit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011C">
              <w:rPr>
                <w:color w:val="000000"/>
                <w:sz w:val="20"/>
                <w:szCs w:val="20"/>
              </w:rPr>
              <w:t>27/01/17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Sáng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Hường</w:t>
            </w:r>
          </w:p>
        </w:tc>
      </w:tr>
      <w:tr w:rsidR="003159CE" w:rsidRPr="00CB011C" w:rsidTr="00441433">
        <w:trPr>
          <w:cantSplit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A41802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B011C">
              <w:rPr>
                <w:sz w:val="20"/>
                <w:szCs w:val="20"/>
              </w:rPr>
              <w:t>(30 tháng Chạp)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Chiều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Phương</w:t>
            </w:r>
          </w:p>
        </w:tc>
      </w:tr>
      <w:tr w:rsidR="003159CE" w:rsidRPr="00CB011C" w:rsidTr="00441433">
        <w:trPr>
          <w:trHeight w:val="1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Thứ bảy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Cả ngày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- Trực lãnh đạo: đ/c Long - TP</w:t>
            </w:r>
          </w:p>
        </w:tc>
      </w:tr>
      <w:tr w:rsidR="003159CE" w:rsidRPr="00CB011C" w:rsidTr="00441433">
        <w:trPr>
          <w:trHeight w:val="196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28/01/17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Sáng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Duy</w:t>
            </w:r>
          </w:p>
        </w:tc>
      </w:tr>
      <w:tr w:rsidR="003159CE" w:rsidRPr="00CB011C" w:rsidTr="00441433">
        <w:trPr>
          <w:trHeight w:val="196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(Mùng 1 Tết)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Trưa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Cẩn</w:t>
            </w:r>
          </w:p>
        </w:tc>
      </w:tr>
      <w:tr w:rsidR="003159CE" w:rsidRPr="00CB011C" w:rsidTr="00441433">
        <w:trPr>
          <w:trHeight w:val="196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Chiều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Huệ</w:t>
            </w:r>
          </w:p>
        </w:tc>
      </w:tr>
      <w:tr w:rsidR="003159CE" w:rsidRPr="00CB011C" w:rsidTr="004414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Chủ nhật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Cả ngày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22"/>
              </w:rPr>
            </w:pPr>
            <w:r w:rsidRPr="00CB011C">
              <w:rPr>
                <w:b/>
                <w:color w:val="000000"/>
                <w:sz w:val="22"/>
              </w:rPr>
              <w:t>- Trực lãnh đạo: đ/c Oanh - PTP</w:t>
            </w:r>
            <w:bookmarkStart w:id="0" w:name="_GoBack"/>
            <w:bookmarkEnd w:id="0"/>
          </w:p>
        </w:tc>
      </w:tr>
      <w:tr w:rsidR="003159CE" w:rsidRPr="00CB011C" w:rsidTr="00441433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24787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29/01/17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Sáng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Duy</w:t>
            </w:r>
          </w:p>
        </w:tc>
      </w:tr>
      <w:tr w:rsidR="003159CE" w:rsidRPr="00CB011C" w:rsidTr="00441433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(Mùng 2 Tết)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Trưa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Huyền</w:t>
            </w:r>
          </w:p>
        </w:tc>
      </w:tr>
      <w:tr w:rsidR="003159CE" w:rsidRPr="00CB011C" w:rsidTr="00441433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E" w:rsidRPr="00CB011C" w:rsidRDefault="003159CE" w:rsidP="003159C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E" w:rsidRPr="00CB011C" w:rsidRDefault="003159CE" w:rsidP="000553FE">
            <w:pPr>
              <w:widowControl w:val="0"/>
              <w:spacing w:before="0" w:after="0" w:line="240" w:lineRule="auto"/>
              <w:jc w:val="center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Chiều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E" w:rsidRPr="00CB011C" w:rsidRDefault="003159CE" w:rsidP="003159CE">
            <w:pPr>
              <w:spacing w:before="0" w:after="0" w:line="240" w:lineRule="auto"/>
              <w:ind w:left="12"/>
              <w:jc w:val="both"/>
              <w:rPr>
                <w:color w:val="000000"/>
                <w:sz w:val="22"/>
              </w:rPr>
            </w:pPr>
            <w:r w:rsidRPr="00CB011C">
              <w:rPr>
                <w:color w:val="000000"/>
                <w:sz w:val="22"/>
              </w:rPr>
              <w:t>- Trực cơ quan: đ/c Bình</w:t>
            </w:r>
          </w:p>
        </w:tc>
      </w:tr>
    </w:tbl>
    <w:p w:rsidR="00B8165A" w:rsidRPr="00CB011C" w:rsidRDefault="00B8165A" w:rsidP="0024787F">
      <w:pPr>
        <w:widowControl w:val="0"/>
        <w:spacing w:before="0" w:after="0" w:line="240" w:lineRule="auto"/>
        <w:ind w:firstLine="357"/>
        <w:jc w:val="center"/>
        <w:rPr>
          <w:bCs/>
          <w:color w:val="000000"/>
          <w:sz w:val="22"/>
        </w:rPr>
      </w:pPr>
    </w:p>
    <w:p w:rsidR="00B8165A" w:rsidRPr="00CB011C" w:rsidRDefault="00B8165A" w:rsidP="0024787F">
      <w:pPr>
        <w:spacing w:before="0" w:after="0" w:line="240" w:lineRule="auto"/>
        <w:jc w:val="center"/>
        <w:rPr>
          <w:b/>
          <w:bCs/>
          <w:color w:val="000000"/>
          <w:sz w:val="22"/>
        </w:rPr>
      </w:pPr>
      <w:r w:rsidRPr="00CB011C">
        <w:rPr>
          <w:b/>
          <w:bCs/>
          <w:color w:val="000000"/>
          <w:sz w:val="22"/>
        </w:rPr>
        <w:t>THÔNG BÁO</w:t>
      </w: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B8165A" w:rsidRPr="00CB011C" w:rsidRDefault="00B8165A" w:rsidP="0024787F">
      <w:pPr>
        <w:spacing w:before="0" w:after="0" w:line="240" w:lineRule="auto"/>
        <w:rPr>
          <w:sz w:val="22"/>
        </w:rPr>
      </w:pPr>
    </w:p>
    <w:p w:rsidR="0037513A" w:rsidRPr="00CB011C" w:rsidRDefault="0037513A" w:rsidP="0024787F">
      <w:pPr>
        <w:spacing w:before="0" w:after="0" w:line="240" w:lineRule="auto"/>
        <w:rPr>
          <w:sz w:val="22"/>
        </w:rPr>
      </w:pPr>
    </w:p>
    <w:sectPr w:rsidR="0037513A" w:rsidRPr="00CB011C" w:rsidSect="00CB6FCE">
      <w:pgSz w:w="11907" w:h="16840" w:code="9"/>
      <w:pgMar w:top="568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90C"/>
    <w:multiLevelType w:val="hybridMultilevel"/>
    <w:tmpl w:val="736A1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5A"/>
    <w:rsid w:val="00091522"/>
    <w:rsid w:val="000E790D"/>
    <w:rsid w:val="0024787F"/>
    <w:rsid w:val="003159CE"/>
    <w:rsid w:val="0037513A"/>
    <w:rsid w:val="003E57C6"/>
    <w:rsid w:val="00441433"/>
    <w:rsid w:val="005979EF"/>
    <w:rsid w:val="005A5971"/>
    <w:rsid w:val="00791F3A"/>
    <w:rsid w:val="00B8165A"/>
    <w:rsid w:val="00CB011C"/>
    <w:rsid w:val="00C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5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B8165A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65A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B8165A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165A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B8165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B816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5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B8165A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65A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B8165A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165A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B8165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B816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2017-01-23T02:36:00Z</cp:lastPrinted>
  <dcterms:created xsi:type="dcterms:W3CDTF">2017-01-23T02:14:00Z</dcterms:created>
  <dcterms:modified xsi:type="dcterms:W3CDTF">2017-01-23T02:39:00Z</dcterms:modified>
</cp:coreProperties>
</file>